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CD4F" w14:textId="7669BB7C" w:rsidR="00F044EB" w:rsidRDefault="00F044EB" w:rsidP="00F044EB">
      <w:pPr>
        <w:jc w:val="center"/>
      </w:pPr>
      <w:r>
        <w:rPr>
          <w:rFonts w:hint="eastAsia"/>
        </w:rPr>
        <w:t>2</w:t>
      </w:r>
      <w:r>
        <w:t xml:space="preserve">023 </w:t>
      </w:r>
      <w:r>
        <w:rPr>
          <w:rFonts w:hint="eastAsia"/>
        </w:rPr>
        <w:t>陽明交大資管所暑假課程</w:t>
      </w:r>
      <w:r>
        <w:t xml:space="preserve"> </w:t>
      </w:r>
    </w:p>
    <w:p w14:paraId="2CB3C173" w14:textId="0B3B7178" w:rsidR="00F044EB" w:rsidRDefault="00F044EB" w:rsidP="00F044EB">
      <w:pPr>
        <w:jc w:val="center"/>
      </w:pPr>
      <w:r>
        <w:rPr>
          <w:rFonts w:hint="eastAsia"/>
        </w:rPr>
        <w:t>數位金融</w:t>
      </w:r>
    </w:p>
    <w:p w14:paraId="198167FD" w14:textId="514A726A" w:rsidR="00F044EB" w:rsidRDefault="00F044EB" w:rsidP="00F044EB">
      <w:pPr>
        <w:jc w:val="center"/>
      </w:pPr>
      <w:r>
        <w:rPr>
          <w:rFonts w:hint="eastAsia"/>
        </w:rPr>
        <w:t xml:space="preserve"> </w:t>
      </w:r>
    </w:p>
    <w:p w14:paraId="30143BC7" w14:textId="2CF07C27" w:rsidR="00F044EB" w:rsidRDefault="00F044EB" w:rsidP="00F044EB">
      <w:r>
        <w:rPr>
          <w:rFonts w:hint="eastAsia"/>
        </w:rPr>
        <w:t>授課講師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李永銘</w:t>
      </w:r>
    </w:p>
    <w:p w14:paraId="20D7AF66" w14:textId="77777777" w:rsidR="00F044EB" w:rsidRDefault="00F044EB" w:rsidP="00F044EB"/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6C200B" w14:paraId="2A42504A" w14:textId="77777777" w:rsidTr="002F0BDD">
        <w:tc>
          <w:tcPr>
            <w:tcW w:w="2122" w:type="dxa"/>
          </w:tcPr>
          <w:p w14:paraId="2AC1328B" w14:textId="77777777" w:rsidR="006C200B" w:rsidRDefault="006C200B"/>
        </w:tc>
        <w:tc>
          <w:tcPr>
            <w:tcW w:w="6237" w:type="dxa"/>
          </w:tcPr>
          <w:p w14:paraId="50BCD869" w14:textId="7217BB23" w:rsidR="006C200B" w:rsidRDefault="006C200B">
            <w:r>
              <w:rPr>
                <w:rFonts w:hint="eastAsia"/>
              </w:rPr>
              <w:t>課程進度</w:t>
            </w:r>
          </w:p>
        </w:tc>
      </w:tr>
      <w:tr w:rsidR="006C200B" w14:paraId="6C656934" w14:textId="77777777" w:rsidTr="002F0BDD">
        <w:tc>
          <w:tcPr>
            <w:tcW w:w="2122" w:type="dxa"/>
          </w:tcPr>
          <w:p w14:paraId="4D0EF5A2" w14:textId="2C71EAB0" w:rsidR="006C200B" w:rsidRDefault="006C200B">
            <w:r>
              <w:t>Week 1</w:t>
            </w:r>
          </w:p>
        </w:tc>
        <w:tc>
          <w:tcPr>
            <w:tcW w:w="6237" w:type="dxa"/>
          </w:tcPr>
          <w:p w14:paraId="08150DFB" w14:textId="688C0163" w:rsidR="006C200B" w:rsidRDefault="006C200B">
            <w:r>
              <w:t>7</w:t>
            </w:r>
            <w:r>
              <w:rPr>
                <w:rFonts w:hint="eastAsia"/>
              </w:rPr>
              <w:t>/</w:t>
            </w:r>
            <w:r>
              <w:t xml:space="preserve">3 </w:t>
            </w:r>
            <w:r w:rsidR="000A62A5">
              <w:t>(</w:t>
            </w:r>
            <w:proofErr w:type="gramStart"/>
            <w:r w:rsidR="000A62A5">
              <w:rPr>
                <w:rFonts w:hint="eastAsia"/>
              </w:rPr>
              <w:t>一</w:t>
            </w:r>
            <w:proofErr w:type="gramEnd"/>
            <w:r w:rsidR="000A62A5">
              <w:rPr>
                <w:rFonts w:hint="eastAsia"/>
              </w:rPr>
              <w:t>)</w:t>
            </w:r>
            <w:r>
              <w:t xml:space="preserve"> </w:t>
            </w:r>
            <w:r>
              <w:t>數位金融創新</w:t>
            </w:r>
            <w:r w:rsidR="002F0BDD">
              <w:rPr>
                <w:rFonts w:hint="eastAsia"/>
              </w:rPr>
              <w:t xml:space="preserve"> (C</w:t>
            </w:r>
            <w:r w:rsidR="002F0BDD">
              <w:t xml:space="preserve">h 1) </w:t>
            </w:r>
          </w:p>
          <w:p w14:paraId="51F21E05" w14:textId="6729AB6A" w:rsidR="006C200B" w:rsidRDefault="006C200B">
            <w:r>
              <w:rPr>
                <w:rFonts w:hint="eastAsia"/>
              </w:rPr>
              <w:t>7</w:t>
            </w:r>
            <w:r>
              <w:t xml:space="preserve">/4 </w:t>
            </w:r>
            <w:r w:rsidR="000A62A5">
              <w:t>(</w:t>
            </w:r>
            <w:r w:rsidR="000A62A5">
              <w:rPr>
                <w:rFonts w:hint="eastAsia"/>
              </w:rPr>
              <w:t>二</w:t>
            </w:r>
            <w:r w:rsidR="000A62A5">
              <w:rPr>
                <w:rFonts w:hint="eastAsia"/>
              </w:rPr>
              <w:t>)</w:t>
            </w:r>
            <w:r>
              <w:t xml:space="preserve"> </w:t>
            </w:r>
            <w:r w:rsidR="00031A1A">
              <w:t>數位信任機制</w:t>
            </w:r>
            <w:r w:rsidR="00031A1A">
              <w:rPr>
                <w:rFonts w:hint="eastAsia"/>
              </w:rPr>
              <w:t xml:space="preserve"> </w:t>
            </w:r>
            <w:r w:rsidR="002F0BDD">
              <w:rPr>
                <w:rFonts w:hint="eastAsia"/>
              </w:rPr>
              <w:t>(C</w:t>
            </w:r>
            <w:r w:rsidR="002F0BDD">
              <w:t xml:space="preserve">h </w:t>
            </w:r>
            <w:r w:rsidR="00190732">
              <w:t>2</w:t>
            </w:r>
            <w:r w:rsidR="00280A86">
              <w:t xml:space="preserve"> </w:t>
            </w:r>
            <w:r w:rsidR="00031A1A">
              <w:t>第三方信任與支付機制</w:t>
            </w:r>
            <w:r w:rsidR="00695703">
              <w:rPr>
                <w:rFonts w:hint="eastAsia"/>
              </w:rPr>
              <w:t>)</w:t>
            </w:r>
          </w:p>
        </w:tc>
      </w:tr>
      <w:tr w:rsidR="006C200B" w:rsidRPr="002F0BDD" w14:paraId="541AC4DA" w14:textId="77777777" w:rsidTr="002F0BDD">
        <w:tc>
          <w:tcPr>
            <w:tcW w:w="2122" w:type="dxa"/>
          </w:tcPr>
          <w:p w14:paraId="0981D220" w14:textId="5F06DC19" w:rsidR="006C200B" w:rsidRDefault="006C200B">
            <w:r>
              <w:rPr>
                <w:rFonts w:hint="eastAsia"/>
              </w:rPr>
              <w:t>W</w:t>
            </w:r>
            <w:r>
              <w:t>eek 2</w:t>
            </w:r>
          </w:p>
        </w:tc>
        <w:tc>
          <w:tcPr>
            <w:tcW w:w="6237" w:type="dxa"/>
          </w:tcPr>
          <w:p w14:paraId="38D0AACB" w14:textId="07B94A20" w:rsidR="006C200B" w:rsidRDefault="006C200B" w:rsidP="00BD7C91">
            <w:r>
              <w:t>7</w:t>
            </w:r>
            <w:r>
              <w:rPr>
                <w:rFonts w:hint="eastAsia"/>
              </w:rPr>
              <w:t>/</w:t>
            </w:r>
            <w:r>
              <w:t>10 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t xml:space="preserve"> </w:t>
            </w:r>
            <w:r>
              <w:t>數位信任機制</w:t>
            </w:r>
            <w:r w:rsidR="002F0BDD">
              <w:rPr>
                <w:rFonts w:hint="eastAsia"/>
              </w:rPr>
              <w:t xml:space="preserve"> </w:t>
            </w:r>
            <w:r w:rsidR="002F0BDD">
              <w:t>(</w:t>
            </w:r>
            <w:r>
              <w:t>Ch 3</w:t>
            </w:r>
            <w:proofErr w:type="gramStart"/>
            <w:r>
              <w:t>區塊鏈信任</w:t>
            </w:r>
            <w:proofErr w:type="gramEnd"/>
            <w:r>
              <w:t>與智慧合約</w:t>
            </w:r>
            <w:r w:rsidR="002F0BDD">
              <w:rPr>
                <w:rFonts w:hint="eastAsia"/>
              </w:rPr>
              <w:t>)</w:t>
            </w:r>
          </w:p>
          <w:p w14:paraId="5466CE32" w14:textId="5239A21D" w:rsidR="006C200B" w:rsidRDefault="006C200B" w:rsidP="00BD7C91">
            <w:r w:rsidRPr="00DD6D7D">
              <w:rPr>
                <w:rFonts w:hint="eastAsia"/>
              </w:rPr>
              <w:t>7</w:t>
            </w:r>
            <w:r w:rsidRPr="00DD6D7D">
              <w:t>/1</w:t>
            </w:r>
            <w:r w:rsidR="00917465">
              <w:rPr>
                <w:rFonts w:hint="eastAsia"/>
              </w:rPr>
              <w:t>1</w:t>
            </w:r>
            <w:r w:rsidRPr="00DD6D7D">
              <w:rPr>
                <w:rFonts w:hint="eastAsia"/>
              </w:rPr>
              <w:t xml:space="preserve"> </w:t>
            </w:r>
            <w:r w:rsidRPr="00DD6D7D">
              <w:t>(</w:t>
            </w:r>
            <w:r w:rsidR="00D35E3C" w:rsidRPr="00DD6D7D">
              <w:rPr>
                <w:rFonts w:hint="eastAsia"/>
              </w:rPr>
              <w:t>二</w:t>
            </w:r>
            <w:r w:rsidRPr="00DD6D7D">
              <w:rPr>
                <w:rFonts w:hint="eastAsia"/>
              </w:rPr>
              <w:t>)</w:t>
            </w:r>
            <w:r>
              <w:t xml:space="preserve"> </w:t>
            </w:r>
            <w:r>
              <w:t>智慧金融計算</w:t>
            </w:r>
            <w:r>
              <w:t xml:space="preserve"> </w:t>
            </w:r>
            <w:r w:rsidR="002F0BDD">
              <w:t>(</w:t>
            </w:r>
            <w:r>
              <w:t>Ch</w:t>
            </w:r>
            <w:r w:rsidR="002F0BDD">
              <w:t xml:space="preserve"> </w:t>
            </w:r>
            <w:r>
              <w:t>4</w:t>
            </w:r>
            <w:r>
              <w:t>智慧信評</w:t>
            </w:r>
            <w:r w:rsidR="002F0BDD">
              <w:rPr>
                <w:rFonts w:hint="eastAsia"/>
              </w:rPr>
              <w:t>)</w:t>
            </w:r>
          </w:p>
        </w:tc>
      </w:tr>
      <w:tr w:rsidR="006C200B" w14:paraId="5146D649" w14:textId="77777777" w:rsidTr="002F0BDD">
        <w:tc>
          <w:tcPr>
            <w:tcW w:w="2122" w:type="dxa"/>
          </w:tcPr>
          <w:p w14:paraId="21FEC6E6" w14:textId="5A041920" w:rsidR="006C200B" w:rsidRDefault="006C200B">
            <w:r>
              <w:rPr>
                <w:rFonts w:hint="eastAsia"/>
              </w:rPr>
              <w:t>W</w:t>
            </w:r>
            <w:r>
              <w:t>eek 3</w:t>
            </w:r>
          </w:p>
        </w:tc>
        <w:tc>
          <w:tcPr>
            <w:tcW w:w="6237" w:type="dxa"/>
          </w:tcPr>
          <w:p w14:paraId="04C6759E" w14:textId="1F420D58" w:rsidR="006C200B" w:rsidRDefault="006C200B">
            <w:r>
              <w:rPr>
                <w:rFonts w:hint="eastAsia"/>
              </w:rPr>
              <w:t>7</w:t>
            </w:r>
            <w:r>
              <w:t>/17 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t xml:space="preserve"> </w:t>
            </w:r>
            <w:r>
              <w:t>智慧金融計算</w:t>
            </w:r>
            <w:r w:rsidR="002F0BDD">
              <w:rPr>
                <w:rFonts w:hint="eastAsia"/>
              </w:rPr>
              <w:t xml:space="preserve"> </w:t>
            </w:r>
            <w:r w:rsidR="002F0BDD">
              <w:t>(</w:t>
            </w:r>
            <w:r>
              <w:t>Ch</w:t>
            </w:r>
            <w:r w:rsidR="002F0BDD">
              <w:t xml:space="preserve"> </w:t>
            </w:r>
            <w:r>
              <w:t>5</w:t>
            </w:r>
            <w:r w:rsidR="002F0BDD">
              <w:t>智慧</w:t>
            </w:r>
            <w:r w:rsidR="002F0BDD">
              <w:rPr>
                <w:rFonts w:hint="eastAsia"/>
              </w:rPr>
              <w:t>理財</w:t>
            </w:r>
            <w:r w:rsidR="002F0BDD">
              <w:rPr>
                <w:rFonts w:hint="eastAsia"/>
              </w:rPr>
              <w:t>)</w:t>
            </w:r>
          </w:p>
          <w:p w14:paraId="46212804" w14:textId="0739760B" w:rsidR="006C200B" w:rsidRDefault="006C200B">
            <w:r>
              <w:rPr>
                <w:rFonts w:hint="eastAsia"/>
              </w:rPr>
              <w:t>7</w:t>
            </w:r>
            <w:r>
              <w:t>/19 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 w:rsidR="002F0BDD">
              <w:t xml:space="preserve"> </w:t>
            </w:r>
            <w:r w:rsidR="002F0BDD">
              <w:t>社群金融創新</w:t>
            </w:r>
            <w:r w:rsidR="00F044EB">
              <w:rPr>
                <w:rFonts w:hint="eastAsia"/>
              </w:rPr>
              <w:t xml:space="preserve"> </w:t>
            </w:r>
            <w:r w:rsidR="002F0BDD">
              <w:rPr>
                <w:rFonts w:ascii="新細明體" w:eastAsia="新細明體" w:hAnsi="新細明體" w:cs="新細明體" w:hint="eastAsia"/>
              </w:rPr>
              <w:t>(</w:t>
            </w:r>
            <w:r>
              <w:t>Ch 6</w:t>
            </w:r>
            <w:r w:rsidR="002F0BDD">
              <w:t xml:space="preserve"> </w:t>
            </w:r>
            <w:r w:rsidR="002F0BDD">
              <w:t>群眾募資</w:t>
            </w:r>
            <w:r w:rsidR="002F0BDD">
              <w:rPr>
                <w:rFonts w:hint="eastAsia"/>
              </w:rPr>
              <w:t>)</w:t>
            </w:r>
          </w:p>
        </w:tc>
      </w:tr>
      <w:tr w:rsidR="006C200B" w14:paraId="5AD86230" w14:textId="77777777" w:rsidTr="002F0BDD">
        <w:tc>
          <w:tcPr>
            <w:tcW w:w="2122" w:type="dxa"/>
          </w:tcPr>
          <w:p w14:paraId="2597A150" w14:textId="794829F5" w:rsidR="006C200B" w:rsidRDefault="006C200B">
            <w:r>
              <w:rPr>
                <w:rFonts w:hint="eastAsia"/>
              </w:rPr>
              <w:t>W</w:t>
            </w:r>
            <w:r>
              <w:t>eek 4</w:t>
            </w:r>
          </w:p>
        </w:tc>
        <w:tc>
          <w:tcPr>
            <w:tcW w:w="6237" w:type="dxa"/>
          </w:tcPr>
          <w:p w14:paraId="65BE1D04" w14:textId="43C6A420" w:rsidR="006C200B" w:rsidRDefault="006C200B" w:rsidP="00BD7C91">
            <w:r>
              <w:rPr>
                <w:rFonts w:hint="eastAsia"/>
              </w:rPr>
              <w:t>7</w:t>
            </w:r>
            <w:r>
              <w:t>/24 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t xml:space="preserve"> </w:t>
            </w:r>
            <w:r w:rsidR="00F044EB">
              <w:t>社群金融創新</w:t>
            </w:r>
            <w:r w:rsidR="00F044EB">
              <w:rPr>
                <w:rFonts w:hint="eastAsia"/>
              </w:rPr>
              <w:t xml:space="preserve"> </w:t>
            </w:r>
            <w:r w:rsidR="00F044EB">
              <w:rPr>
                <w:rFonts w:ascii="新細明體" w:eastAsia="新細明體" w:hAnsi="新細明體" w:cs="新細明體" w:hint="eastAsia"/>
              </w:rPr>
              <w:t>(</w:t>
            </w:r>
            <w:r w:rsidR="00F044EB">
              <w:t xml:space="preserve">Ch 7 P2P </w:t>
            </w:r>
            <w:r w:rsidR="00F044EB">
              <w:t>借貸</w:t>
            </w:r>
            <w:r w:rsidR="00F044EB">
              <w:rPr>
                <w:rFonts w:hint="eastAsia"/>
              </w:rPr>
              <w:t>)</w:t>
            </w:r>
          </w:p>
          <w:p w14:paraId="4514437E" w14:textId="3C182B69" w:rsidR="006C200B" w:rsidRPr="00F044EB" w:rsidRDefault="006C200B" w:rsidP="00BD7C91">
            <w:r>
              <w:rPr>
                <w:rFonts w:hint="eastAsia"/>
              </w:rPr>
              <w:t>7</w:t>
            </w:r>
            <w:r>
              <w:t>/26 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>
              <w:t xml:space="preserve"> </w:t>
            </w:r>
            <w:r w:rsidR="00F044EB">
              <w:t>社群金融創新</w:t>
            </w:r>
            <w:r w:rsidR="00F044EB">
              <w:rPr>
                <w:rFonts w:hint="eastAsia"/>
              </w:rPr>
              <w:t xml:space="preserve"> </w:t>
            </w:r>
            <w:r w:rsidR="00F044EB">
              <w:rPr>
                <w:rFonts w:ascii="新細明體" w:eastAsia="新細明體" w:hAnsi="新細明體" w:cs="新細明體" w:hint="eastAsia"/>
              </w:rPr>
              <w:t>(</w:t>
            </w:r>
            <w:r w:rsidR="00F044EB">
              <w:t>Ch 8</w:t>
            </w:r>
            <w:r w:rsidR="00F044EB">
              <w:rPr>
                <w:rFonts w:hint="eastAsia"/>
              </w:rPr>
              <w:t xml:space="preserve"> </w:t>
            </w:r>
            <w:r w:rsidR="00F044EB">
              <w:t>保險科技</w:t>
            </w:r>
            <w:r w:rsidR="00F044EB">
              <w:rPr>
                <w:rFonts w:hint="eastAsia"/>
              </w:rPr>
              <w:t>)</w:t>
            </w:r>
          </w:p>
        </w:tc>
      </w:tr>
      <w:tr w:rsidR="006C200B" w14:paraId="4F3D87FA" w14:textId="77777777" w:rsidTr="002F0BDD">
        <w:tc>
          <w:tcPr>
            <w:tcW w:w="2122" w:type="dxa"/>
          </w:tcPr>
          <w:p w14:paraId="3A3BBAB5" w14:textId="2F532102" w:rsidR="006C200B" w:rsidRDefault="006C200B">
            <w:r>
              <w:rPr>
                <w:rFonts w:hint="eastAsia"/>
              </w:rPr>
              <w:t>W</w:t>
            </w:r>
            <w:r>
              <w:t>eek 5</w:t>
            </w:r>
          </w:p>
        </w:tc>
        <w:tc>
          <w:tcPr>
            <w:tcW w:w="6237" w:type="dxa"/>
          </w:tcPr>
          <w:p w14:paraId="115357C3" w14:textId="1731C19D" w:rsidR="006C200B" w:rsidRPr="00F044EB" w:rsidRDefault="006C200B">
            <w:r>
              <w:t>7/31 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t xml:space="preserve"> </w:t>
            </w:r>
            <w:r w:rsidR="00F044EB">
              <w:t>社群金融創新</w:t>
            </w:r>
            <w:r w:rsidR="00F044EB">
              <w:rPr>
                <w:rFonts w:hint="eastAsia"/>
              </w:rPr>
              <w:t xml:space="preserve"> </w:t>
            </w:r>
            <w:r w:rsidR="00F044EB">
              <w:rPr>
                <w:rFonts w:ascii="新細明體" w:eastAsia="新細明體" w:hAnsi="新細明體" w:cs="新細明體" w:hint="eastAsia"/>
              </w:rPr>
              <w:t>(</w:t>
            </w:r>
            <w:r w:rsidR="00F044EB">
              <w:t>Ch 9</w:t>
            </w:r>
            <w:r w:rsidR="00F044EB">
              <w:rPr>
                <w:rFonts w:hint="eastAsia"/>
              </w:rPr>
              <w:t xml:space="preserve"> </w:t>
            </w:r>
            <w:r w:rsidR="00F044EB">
              <w:t>虛擬貨幣</w:t>
            </w:r>
            <w:r w:rsidR="00F044EB">
              <w:rPr>
                <w:rFonts w:hint="eastAsia"/>
              </w:rPr>
              <w:t>)</w:t>
            </w:r>
          </w:p>
          <w:p w14:paraId="2076817B" w14:textId="627C2FA1" w:rsidR="006C200B" w:rsidRDefault="006C200B">
            <w:r>
              <w:t>8/2 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>
              <w:t xml:space="preserve"> </w:t>
            </w:r>
            <w:r w:rsidR="00F044EB">
              <w:t xml:space="preserve"> </w:t>
            </w:r>
            <w:r w:rsidR="00F044EB">
              <w:t>數位金融策略</w:t>
            </w:r>
            <w:r w:rsidR="00F044EB">
              <w:rPr>
                <w:rFonts w:hint="eastAsia"/>
              </w:rPr>
              <w:t xml:space="preserve"> </w:t>
            </w:r>
            <w:r w:rsidR="00F044EB">
              <w:t xml:space="preserve">(Ch </w:t>
            </w:r>
            <w:r w:rsidR="00F044EB">
              <w:rPr>
                <w:rFonts w:hint="eastAsia"/>
              </w:rPr>
              <w:t>1</w:t>
            </w:r>
            <w:r w:rsidR="00F044EB">
              <w:t xml:space="preserve">0 </w:t>
            </w:r>
            <w:r w:rsidR="00F044EB">
              <w:rPr>
                <w:rFonts w:hint="eastAsia"/>
              </w:rPr>
              <w:t>數位銀行</w:t>
            </w:r>
            <w:r w:rsidR="00F044EB">
              <w:rPr>
                <w:rFonts w:hint="eastAsia"/>
              </w:rPr>
              <w:t>)</w:t>
            </w:r>
          </w:p>
        </w:tc>
      </w:tr>
      <w:tr w:rsidR="006C200B" w14:paraId="6D7175A4" w14:textId="77777777" w:rsidTr="002F0BDD">
        <w:tc>
          <w:tcPr>
            <w:tcW w:w="2122" w:type="dxa"/>
          </w:tcPr>
          <w:p w14:paraId="3981D853" w14:textId="77777777" w:rsidR="006C200B" w:rsidRDefault="006C200B">
            <w:r>
              <w:rPr>
                <w:rFonts w:hint="eastAsia"/>
              </w:rPr>
              <w:t>W</w:t>
            </w:r>
            <w:r>
              <w:t>eek 6</w:t>
            </w:r>
          </w:p>
          <w:p w14:paraId="06966A59" w14:textId="1050AEDC" w:rsidR="005922A4" w:rsidRDefault="005922A4"/>
        </w:tc>
        <w:tc>
          <w:tcPr>
            <w:tcW w:w="6237" w:type="dxa"/>
          </w:tcPr>
          <w:p w14:paraId="37FC5A18" w14:textId="19011EAA" w:rsidR="006C200B" w:rsidRDefault="006C200B" w:rsidP="00BD7C91">
            <w:r w:rsidRPr="00D35E3C">
              <w:rPr>
                <w:rFonts w:hint="eastAsia"/>
                <w:highlight w:val="yellow"/>
              </w:rPr>
              <w:t>8</w:t>
            </w:r>
            <w:r w:rsidRPr="00D35E3C">
              <w:rPr>
                <w:highlight w:val="yellow"/>
              </w:rPr>
              <w:t>/</w:t>
            </w:r>
            <w:r w:rsidR="005922A4" w:rsidRPr="00D35E3C">
              <w:rPr>
                <w:highlight w:val="yellow"/>
              </w:rPr>
              <w:t>4</w:t>
            </w:r>
            <w:r w:rsidRPr="00D35E3C">
              <w:rPr>
                <w:highlight w:val="yellow"/>
              </w:rPr>
              <w:t xml:space="preserve"> (</w:t>
            </w:r>
            <w:r w:rsidR="005922A4" w:rsidRPr="00D35E3C">
              <w:rPr>
                <w:rFonts w:hint="eastAsia"/>
                <w:highlight w:val="yellow"/>
              </w:rPr>
              <w:t>五</w:t>
            </w:r>
            <w:r w:rsidRPr="00D35E3C">
              <w:rPr>
                <w:rFonts w:hint="eastAsia"/>
                <w:highlight w:val="yellow"/>
              </w:rPr>
              <w:t>)</w:t>
            </w:r>
            <w:r w:rsidRPr="00E35A7C">
              <w:t xml:space="preserve">  </w:t>
            </w:r>
            <w:r w:rsidR="00F044EB" w:rsidRPr="00E35A7C">
              <w:t>數位金融策略</w:t>
            </w:r>
            <w:r w:rsidR="00F044EB" w:rsidRPr="00E35A7C">
              <w:rPr>
                <w:rFonts w:hint="eastAsia"/>
              </w:rPr>
              <w:t xml:space="preserve"> </w:t>
            </w:r>
            <w:r w:rsidR="00F044EB" w:rsidRPr="00E35A7C">
              <w:t xml:space="preserve">(Ch 11 </w:t>
            </w:r>
            <w:r w:rsidR="00F044EB" w:rsidRPr="00E35A7C">
              <w:rPr>
                <w:rFonts w:hint="eastAsia"/>
              </w:rPr>
              <w:t>電商金融</w:t>
            </w:r>
            <w:r w:rsidR="00F044EB" w:rsidRPr="00E35A7C">
              <w:rPr>
                <w:rFonts w:hint="eastAsia"/>
              </w:rPr>
              <w:t>)</w:t>
            </w:r>
          </w:p>
          <w:p w14:paraId="5B020EBD" w14:textId="1ABCC86B" w:rsidR="004D392B" w:rsidRPr="004D392B" w:rsidRDefault="004D392B" w:rsidP="00BD7C91">
            <w:r>
              <w:rPr>
                <w:rFonts w:hint="eastAsia"/>
              </w:rPr>
              <w:t>8</w:t>
            </w:r>
            <w:r>
              <w:t>/</w:t>
            </w:r>
            <w:r w:rsidR="00834615">
              <w:t>11</w:t>
            </w:r>
            <w:r>
              <w:t xml:space="preserve"> (</w:t>
            </w:r>
            <w:r w:rsidR="00834615">
              <w:rPr>
                <w:rFonts w:hint="eastAsia"/>
              </w:rPr>
              <w:t>五</w:t>
            </w:r>
            <w:r>
              <w:rPr>
                <w:rFonts w:hint="eastAsia"/>
              </w:rPr>
              <w:t xml:space="preserve">) </w:t>
            </w:r>
            <w:r>
              <w:t xml:space="preserve"> </w:t>
            </w:r>
            <w:r>
              <w:rPr>
                <w:rFonts w:hint="eastAsia"/>
              </w:rPr>
              <w:t>個人心得報告</w:t>
            </w:r>
            <w:r>
              <w:rPr>
                <w:rFonts w:hint="eastAsia"/>
              </w:rPr>
              <w:t xml:space="preserve"> </w:t>
            </w:r>
            <w:r>
              <w:t>(No class)</w:t>
            </w:r>
          </w:p>
          <w:p w14:paraId="537A9AB8" w14:textId="6604DBF1" w:rsidR="006C200B" w:rsidRPr="00E35A7C" w:rsidRDefault="006C200B" w:rsidP="00BD7C91">
            <w:r w:rsidRPr="00E35A7C">
              <w:t>8/</w:t>
            </w:r>
            <w:r w:rsidR="00C90B18" w:rsidRPr="00E35A7C">
              <w:t>16</w:t>
            </w:r>
            <w:r w:rsidRPr="00E35A7C">
              <w:t xml:space="preserve"> (</w:t>
            </w:r>
            <w:r w:rsidR="00C90B18" w:rsidRPr="00E35A7C">
              <w:rPr>
                <w:rFonts w:hint="eastAsia"/>
              </w:rPr>
              <w:t>三</w:t>
            </w:r>
            <w:r w:rsidRPr="00E35A7C">
              <w:rPr>
                <w:rFonts w:hint="eastAsia"/>
              </w:rPr>
              <w:t>)</w:t>
            </w:r>
            <w:r w:rsidRPr="00E35A7C">
              <w:t xml:space="preserve"> </w:t>
            </w:r>
            <w:r w:rsidR="004F6FBC">
              <w:rPr>
                <w:rFonts w:hint="eastAsia"/>
              </w:rPr>
              <w:t>分組</w:t>
            </w:r>
            <w:r w:rsidRPr="00E35A7C">
              <w:rPr>
                <w:rFonts w:hint="eastAsia"/>
              </w:rPr>
              <w:t>F</w:t>
            </w:r>
            <w:r w:rsidRPr="00E35A7C">
              <w:t>inal term project (No Class)</w:t>
            </w:r>
          </w:p>
        </w:tc>
      </w:tr>
    </w:tbl>
    <w:p w14:paraId="3B19B413" w14:textId="77777777" w:rsidR="003924D7" w:rsidRDefault="003924D7"/>
    <w:sectPr w:rsidR="003924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A04B" w14:textId="77777777" w:rsidR="00EC3384" w:rsidRDefault="00EC3384" w:rsidP="00280A86">
      <w:r>
        <w:separator/>
      </w:r>
    </w:p>
  </w:endnote>
  <w:endnote w:type="continuationSeparator" w:id="0">
    <w:p w14:paraId="20D3C59E" w14:textId="77777777" w:rsidR="00EC3384" w:rsidRDefault="00EC3384" w:rsidP="0028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F0E14" w14:textId="77777777" w:rsidR="00EC3384" w:rsidRDefault="00EC3384" w:rsidP="00280A86">
      <w:r>
        <w:separator/>
      </w:r>
    </w:p>
  </w:footnote>
  <w:footnote w:type="continuationSeparator" w:id="0">
    <w:p w14:paraId="6008AE5A" w14:textId="77777777" w:rsidR="00EC3384" w:rsidRDefault="00EC3384" w:rsidP="00280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C5"/>
    <w:rsid w:val="00031A1A"/>
    <w:rsid w:val="000A62A5"/>
    <w:rsid w:val="00190732"/>
    <w:rsid w:val="001D6EC5"/>
    <w:rsid w:val="001F7680"/>
    <w:rsid w:val="00280A86"/>
    <w:rsid w:val="002F0BDD"/>
    <w:rsid w:val="00342D44"/>
    <w:rsid w:val="00366039"/>
    <w:rsid w:val="003924D7"/>
    <w:rsid w:val="004D392B"/>
    <w:rsid w:val="004F6FBC"/>
    <w:rsid w:val="005922A4"/>
    <w:rsid w:val="00613C15"/>
    <w:rsid w:val="00662861"/>
    <w:rsid w:val="00695703"/>
    <w:rsid w:val="006C200B"/>
    <w:rsid w:val="007031C4"/>
    <w:rsid w:val="00785FF0"/>
    <w:rsid w:val="00834615"/>
    <w:rsid w:val="008E7E17"/>
    <w:rsid w:val="008F2046"/>
    <w:rsid w:val="00912FD4"/>
    <w:rsid w:val="00917465"/>
    <w:rsid w:val="00995A87"/>
    <w:rsid w:val="00BD7C91"/>
    <w:rsid w:val="00BE3367"/>
    <w:rsid w:val="00C7469D"/>
    <w:rsid w:val="00C90B18"/>
    <w:rsid w:val="00CB694F"/>
    <w:rsid w:val="00CE68B5"/>
    <w:rsid w:val="00D35E3C"/>
    <w:rsid w:val="00DD6D7D"/>
    <w:rsid w:val="00E35A7C"/>
    <w:rsid w:val="00E55401"/>
    <w:rsid w:val="00EC3384"/>
    <w:rsid w:val="00F044EB"/>
    <w:rsid w:val="00F6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B06FF"/>
  <w15:chartTrackingRefBased/>
  <w15:docId w15:val="{7E87B24A-22F1-4584-BE2C-9C78CBEE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80A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A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A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2023-06-13T03:44:00Z</cp:lastPrinted>
  <dcterms:created xsi:type="dcterms:W3CDTF">2023-06-29T09:52:00Z</dcterms:created>
  <dcterms:modified xsi:type="dcterms:W3CDTF">2023-06-29T09:53:00Z</dcterms:modified>
</cp:coreProperties>
</file>